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F324F6" w14:textId="0DDDECA1" w:rsidR="00C808F5" w:rsidRDefault="00C808F5">
      <w:pPr>
        <w:rPr>
          <w:noProof/>
        </w:rPr>
      </w:pPr>
      <w:r w:rsidRPr="00C808F5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"Creative Ideas for Creative Entrepreneurs – A Business Idea Competition"</w:t>
      </w:r>
    </w:p>
    <w:p w14:paraId="18ED91D7" w14:textId="6B420CD5" w:rsidR="009320B6" w:rsidRDefault="009320B6">
      <w:pPr>
        <w:rPr>
          <w:noProof/>
        </w:rPr>
      </w:pPr>
      <w:r>
        <w:rPr>
          <w:noProof/>
        </w:rPr>
        <w:drawing>
          <wp:inline distT="0" distB="0" distL="0" distR="0" wp14:anchorId="6C585159" wp14:editId="07DD77B3">
            <wp:extent cx="5731510" cy="8042275"/>
            <wp:effectExtent l="0" t="0" r="2540" b="0"/>
            <wp:docPr id="8883610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EBD36" w14:textId="77777777" w:rsidR="009320B6" w:rsidRDefault="009320B6">
      <w:pPr>
        <w:rPr>
          <w:noProof/>
        </w:rPr>
      </w:pPr>
    </w:p>
    <w:p w14:paraId="7AAC12ED" w14:textId="6D00AB76" w:rsidR="001F6875" w:rsidRDefault="009320B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564FD5F" wp14:editId="547221BC">
            <wp:extent cx="5731510" cy="3223895"/>
            <wp:effectExtent l="0" t="0" r="2540" b="0"/>
            <wp:docPr id="9447107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90112" wp14:editId="63F3ED6C">
            <wp:extent cx="4984750" cy="2364828"/>
            <wp:effectExtent l="0" t="0" r="6350" b="0"/>
            <wp:docPr id="17684983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155" cy="23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8B0E64" wp14:editId="16A85FDB">
            <wp:extent cx="5731510" cy="3223895"/>
            <wp:effectExtent l="0" t="0" r="2540" b="0"/>
            <wp:docPr id="15429089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749CE5" wp14:editId="66383DD1">
            <wp:extent cx="5731510" cy="2575560"/>
            <wp:effectExtent l="0" t="0" r="2540" b="0"/>
            <wp:docPr id="15281709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B3C08E" wp14:editId="7C806F3C">
            <wp:extent cx="5731510" cy="409903"/>
            <wp:effectExtent l="0" t="0" r="2540" b="9525"/>
            <wp:docPr id="6163398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881" cy="41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EEC660" wp14:editId="74D3CD85">
            <wp:extent cx="5731510" cy="2837793"/>
            <wp:effectExtent l="0" t="0" r="2540" b="1270"/>
            <wp:docPr id="21329625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48" cy="283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3D3E75" wp14:editId="344FCF63">
            <wp:extent cx="5731510" cy="2575560"/>
            <wp:effectExtent l="0" t="0" r="2540" b="0"/>
            <wp:docPr id="5081015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91EE1C" wp14:editId="256F279F">
            <wp:extent cx="5731510" cy="2575560"/>
            <wp:effectExtent l="0" t="0" r="2540" b="0"/>
            <wp:docPr id="33471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9624B" w14:textId="77777777" w:rsidR="009320B6" w:rsidRPr="009320B6" w:rsidRDefault="009320B6" w:rsidP="009320B6"/>
    <w:p w14:paraId="55ED1264" w14:textId="77777777" w:rsidR="009320B6" w:rsidRDefault="009320B6" w:rsidP="009320B6">
      <w:pPr>
        <w:rPr>
          <w:noProof/>
        </w:rPr>
      </w:pPr>
    </w:p>
    <w:p w14:paraId="00C02A8A" w14:textId="3CE09BF3" w:rsidR="009320B6" w:rsidRPr="009320B6" w:rsidRDefault="009320B6" w:rsidP="009320B6">
      <w:pPr>
        <w:tabs>
          <w:tab w:val="left" w:pos="5462"/>
        </w:tabs>
        <w:jc w:val="both"/>
        <w:rPr>
          <w:sz w:val="24"/>
          <w:szCs w:val="24"/>
        </w:rPr>
      </w:pPr>
      <w:r>
        <w:tab/>
      </w:r>
      <w:r w:rsidRPr="009320B6">
        <w:rPr>
          <w:sz w:val="24"/>
          <w:szCs w:val="24"/>
        </w:rPr>
        <w:t xml:space="preserve">The seminar </w:t>
      </w:r>
      <w:r w:rsidRPr="009320B6">
        <w:rPr>
          <w:i/>
          <w:iCs/>
          <w:sz w:val="24"/>
          <w:szCs w:val="24"/>
        </w:rPr>
        <w:t>"Creative Ideas for Creative Entrepreneurs – A Business Idea Competition"</w:t>
      </w:r>
      <w:r w:rsidRPr="009320B6">
        <w:rPr>
          <w:sz w:val="24"/>
          <w:szCs w:val="24"/>
        </w:rPr>
        <w:t xml:space="preserve"> provided a platform for aspiring entrepreneurs to showcase innovative business ideas. Organized to foster creativity and entrepreneurial spirit, the event featured keynote speeches by industry experts, workshops on business development, and a competitive pitch session. Participants presented unique, viable, and scalable business concepts, which were evaluated by a panel of experienced judges. The competition encouraged strategic thinking, problem-solving, and networking among attendees. Winners received mentorship opportunities, seed funding, and resources to kickstart their ventures. The seminar successfully inspired entrepreneurial innovation and collaboration among emerging business leaders.</w:t>
      </w:r>
    </w:p>
    <w:sectPr w:rsidR="009320B6" w:rsidRPr="009320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3A10BD" w14:textId="77777777" w:rsidR="00A54C41" w:rsidRDefault="00A54C41" w:rsidP="00C808F5">
      <w:pPr>
        <w:spacing w:after="0" w:line="240" w:lineRule="auto"/>
      </w:pPr>
      <w:r>
        <w:separator/>
      </w:r>
    </w:p>
  </w:endnote>
  <w:endnote w:type="continuationSeparator" w:id="0">
    <w:p w14:paraId="3B48E017" w14:textId="77777777" w:rsidR="00A54C41" w:rsidRDefault="00A54C41" w:rsidP="00C80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0D0155" w14:textId="77777777" w:rsidR="00A54C41" w:rsidRDefault="00A54C41" w:rsidP="00C808F5">
      <w:pPr>
        <w:spacing w:after="0" w:line="240" w:lineRule="auto"/>
      </w:pPr>
      <w:r>
        <w:separator/>
      </w:r>
    </w:p>
  </w:footnote>
  <w:footnote w:type="continuationSeparator" w:id="0">
    <w:p w14:paraId="53609CEB" w14:textId="77777777" w:rsidR="00A54C41" w:rsidRDefault="00A54C41" w:rsidP="00C808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93A"/>
    <w:rsid w:val="001F6875"/>
    <w:rsid w:val="005E793A"/>
    <w:rsid w:val="006460B5"/>
    <w:rsid w:val="0086093D"/>
    <w:rsid w:val="009320B6"/>
    <w:rsid w:val="00A53443"/>
    <w:rsid w:val="00A54C41"/>
    <w:rsid w:val="00B241CC"/>
    <w:rsid w:val="00C808F5"/>
    <w:rsid w:val="00EC6985"/>
    <w:rsid w:val="00FB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80740"/>
  <w15:chartTrackingRefBased/>
  <w15:docId w15:val="{6DD60D56-BFF8-4759-8E3E-634513811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8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8F5"/>
  </w:style>
  <w:style w:type="paragraph" w:styleId="Footer">
    <w:name w:val="footer"/>
    <w:basedOn w:val="Normal"/>
    <w:link w:val="FooterChar"/>
    <w:uiPriority w:val="99"/>
    <w:unhideWhenUsed/>
    <w:rsid w:val="00C808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2024-12-17T09:38:00Z</dcterms:created>
  <dcterms:modified xsi:type="dcterms:W3CDTF">2024-12-17T09:41:00Z</dcterms:modified>
</cp:coreProperties>
</file>