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81B74" w14:textId="39F9D9E7" w:rsidR="00314392" w:rsidRPr="00314392" w:rsidRDefault="00314392" w:rsidP="00314392">
      <w:pPr>
        <w:rPr>
          <w:rFonts w:ascii="Times New Roman" w:hAnsi="Times New Roman" w:cs="Times New Roman"/>
          <w:lang w:val="en-US"/>
        </w:rPr>
      </w:pPr>
      <w:r w:rsidRPr="00314392">
        <w:rPr>
          <w:rFonts w:ascii="Times New Roman" w:hAnsi="Times New Roman" w:cs="Times New Roman"/>
          <w:lang w:val="en-US"/>
        </w:rPr>
        <w:t>Hi Sir,</w:t>
      </w:r>
    </w:p>
    <w:p w14:paraId="6E50ECB7" w14:textId="77777777" w:rsidR="00314392" w:rsidRPr="00314392" w:rsidRDefault="00314392" w:rsidP="00314392">
      <w:pPr>
        <w:rPr>
          <w:rFonts w:ascii="Times New Roman" w:hAnsi="Times New Roman" w:cs="Times New Roman"/>
          <w:lang w:val="en-US"/>
        </w:rPr>
      </w:pPr>
      <w:r w:rsidRPr="00314392">
        <w:rPr>
          <w:rFonts w:ascii="Times New Roman" w:hAnsi="Times New Roman" w:cs="Times New Roman"/>
          <w:lang w:val="en-US"/>
        </w:rPr>
        <w:t>Good morning,</w:t>
      </w:r>
    </w:p>
    <w:p w14:paraId="692D8D1C" w14:textId="77777777" w:rsidR="00314392" w:rsidRPr="00314392" w:rsidRDefault="00314392" w:rsidP="00314392">
      <w:pPr>
        <w:rPr>
          <w:rFonts w:ascii="Times New Roman" w:hAnsi="Times New Roman" w:cs="Times New Roman"/>
          <w:lang w:val="en-US"/>
        </w:rPr>
      </w:pPr>
      <w:r w:rsidRPr="00314392">
        <w:rPr>
          <w:rFonts w:ascii="Times New Roman" w:hAnsi="Times New Roman" w:cs="Times New Roman"/>
          <w:lang w:val="en-US"/>
        </w:rPr>
        <w:t>Greetings from Bajaj Capital.....</w:t>
      </w:r>
    </w:p>
    <w:p w14:paraId="66B732A4" w14:textId="77777777" w:rsidR="00314392" w:rsidRPr="00314392" w:rsidRDefault="00314392" w:rsidP="00314392">
      <w:pPr>
        <w:rPr>
          <w:rFonts w:ascii="Times New Roman" w:hAnsi="Times New Roman" w:cs="Times New Roman"/>
          <w:lang w:val="en-US"/>
        </w:rPr>
      </w:pPr>
      <w:r w:rsidRPr="00314392">
        <w:rPr>
          <w:rFonts w:ascii="Times New Roman" w:hAnsi="Times New Roman" w:cs="Times New Roman"/>
          <w:lang w:val="en-US"/>
        </w:rPr>
        <w:t>We are please to inform our first round interview results. Below candidates are shortlisted for 5 days training programme, post qualifying of training and written test they can be hired.</w:t>
      </w:r>
    </w:p>
    <w:p w14:paraId="1D1EA07C" w14:textId="77777777" w:rsidR="00314392" w:rsidRPr="00314392" w:rsidRDefault="00314392" w:rsidP="00314392">
      <w:pPr>
        <w:rPr>
          <w:lang w:val="en-US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2502"/>
        <w:gridCol w:w="1701"/>
        <w:gridCol w:w="1418"/>
        <w:gridCol w:w="2693"/>
      </w:tblGrid>
      <w:tr w:rsidR="00314392" w:rsidRPr="00314392" w14:paraId="353933EC" w14:textId="77777777" w:rsidTr="00314392">
        <w:trPr>
          <w:trHeight w:val="295"/>
        </w:trPr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F85E5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S.No</w:t>
            </w:r>
          </w:p>
        </w:tc>
        <w:tc>
          <w:tcPr>
            <w:tcW w:w="25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07BA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369E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Position</w:t>
            </w: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FE46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Location</w:t>
            </w:r>
          </w:p>
        </w:tc>
        <w:tc>
          <w:tcPr>
            <w:tcW w:w="269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1C11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REMARKS</w:t>
            </w:r>
          </w:p>
        </w:tc>
      </w:tr>
      <w:tr w:rsidR="00314392" w:rsidRPr="00314392" w14:paraId="5F14686D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9B0C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1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F6DF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Mamanjyoti Das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81198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7E0B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4A6EC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42989E85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FC62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2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D0CD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Himanshu Borah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9E77E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survey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8785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5BC6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67432AE5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208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3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5DBE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Sania Hazan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8F833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7F10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798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5DCE4538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175A6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6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B2EB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Masum Sikdar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D49A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D3A6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77FCA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0C871DEA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25135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7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22C42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Nepal Chandra Biswas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9940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survey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0D623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3F7D3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22CFF0E5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35FB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9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E04B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Arhima Begum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FE39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Tele Caller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4310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8BEE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0CCC47B8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404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10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E1BF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Jayshree Pandit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B8193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Tele Caller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6ADB0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1DEC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513855E8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8260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13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A4C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Parvez Masod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AA27C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85818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83E2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0546AD2C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4993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14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ECED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Abdur Rahman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7285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survey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3BC5E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3A7E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0B24FAE9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E29B6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15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CB7D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Imdad Hussain Mazumdar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70DD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survey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4B54F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C8E8A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4A699CA3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67A8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18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558D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Ankita saha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4050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Tele Caller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AFD46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59D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262C0C7C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B00C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21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3A1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Rajesh Biswas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953A8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survey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B14D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B80E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213FEE89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7B53C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23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7D8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Samin Mahfur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19DAD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AF1A1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8A0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514309CE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B5E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27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C78A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Jubita Bora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78503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8488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710FA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7E84F5BD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C0C84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29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CDE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Abhlash Borah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76DE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0389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54CED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48D5AFFE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4451A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30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BD095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Anamika Borah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95D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Sales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A16C5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87036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  <w:tr w:rsidR="00314392" w:rsidRPr="00314392" w14:paraId="3FB60BA8" w14:textId="77777777" w:rsidTr="00314392">
        <w:trPr>
          <w:trHeight w:val="281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D7E16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32</w:t>
            </w:r>
          </w:p>
        </w:tc>
        <w:tc>
          <w:tcPr>
            <w:tcW w:w="25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AF187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Naina Begum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90E2B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Tele Caller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7AA3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Nagoan</w:t>
            </w:r>
          </w:p>
        </w:tc>
        <w:tc>
          <w:tcPr>
            <w:tcW w:w="269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A922A" w14:textId="77777777" w:rsidR="00314392" w:rsidRPr="00314392" w:rsidRDefault="00314392" w:rsidP="00314392">
            <w:pPr>
              <w:rPr>
                <w:lang w:val="en-US"/>
              </w:rPr>
            </w:pPr>
            <w:r w:rsidRPr="00314392">
              <w:rPr>
                <w:lang w:val="en-US"/>
              </w:rPr>
              <w:t>SHORTLISTED FOR TRAINING</w:t>
            </w:r>
          </w:p>
        </w:tc>
      </w:tr>
    </w:tbl>
    <w:p w14:paraId="45EA00ED" w14:textId="77777777" w:rsidR="00314392" w:rsidRPr="00314392" w:rsidRDefault="00314392" w:rsidP="00314392">
      <w:pPr>
        <w:rPr>
          <w:lang w:val="en-US"/>
        </w:rPr>
      </w:pPr>
    </w:p>
    <w:p w14:paraId="3D325638" w14:textId="77777777" w:rsidR="00314392" w:rsidRPr="00314392" w:rsidRDefault="00314392" w:rsidP="00314392">
      <w:pPr>
        <w:rPr>
          <w:lang w:val="en-US"/>
        </w:rPr>
      </w:pPr>
    </w:p>
    <w:p w14:paraId="4F227F2E" w14:textId="77777777" w:rsidR="00314392" w:rsidRPr="00314392" w:rsidRDefault="00314392" w:rsidP="00314392">
      <w:pPr>
        <w:rPr>
          <w:lang w:val="en-US"/>
        </w:rPr>
      </w:pPr>
      <w:r w:rsidRPr="00314392">
        <w:rPr>
          <w:lang w:val="en-US"/>
        </w:rPr>
        <w:t>Regards</w:t>
      </w:r>
    </w:p>
    <w:p w14:paraId="7975E392" w14:textId="4EFF2A4B" w:rsidR="00314392" w:rsidRPr="00314392" w:rsidRDefault="00314392" w:rsidP="00314392">
      <w:pPr>
        <w:rPr>
          <w:lang w:val="en-US"/>
        </w:rPr>
      </w:pPr>
      <w:r w:rsidRPr="00314392">
        <w:rPr>
          <w:lang w:val="en-US"/>
        </w:rPr>
        <w:t>Manash</w:t>
      </w:r>
      <w:r>
        <w:rPr>
          <w:lang w:val="en-US"/>
        </w:rPr>
        <w:t>, HR</w:t>
      </w:r>
    </w:p>
    <w:p w14:paraId="3AA84C67" w14:textId="0E6589AB" w:rsidR="00314392" w:rsidRPr="00314392" w:rsidRDefault="00314392" w:rsidP="00314392">
      <w:pPr>
        <w:rPr>
          <w:lang w:val="en-US"/>
        </w:rPr>
      </w:pPr>
      <w:r>
        <w:rPr>
          <w:lang w:val="en-US"/>
        </w:rPr>
        <w:t>BAJAJ CAPITAL</w:t>
      </w:r>
    </w:p>
    <w:p w14:paraId="6587E8B4" w14:textId="77777777" w:rsidR="00314392" w:rsidRPr="00314392" w:rsidRDefault="00314392" w:rsidP="00314392">
      <w:pPr>
        <w:rPr>
          <w:lang w:val="en-US"/>
        </w:rPr>
      </w:pPr>
    </w:p>
    <w:p w14:paraId="2085F5DA" w14:textId="77777777" w:rsidR="001F6875" w:rsidRDefault="001F6875"/>
    <w:sectPr w:rsidR="001F6875" w:rsidSect="00314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AD"/>
    <w:rsid w:val="001F6875"/>
    <w:rsid w:val="00314392"/>
    <w:rsid w:val="003475AD"/>
    <w:rsid w:val="006460B5"/>
    <w:rsid w:val="00A53443"/>
    <w:rsid w:val="00B241CC"/>
    <w:rsid w:val="00EC6985"/>
    <w:rsid w:val="00F16683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54C6"/>
  <w15:chartTrackingRefBased/>
  <w15:docId w15:val="{8A78140A-3294-4E75-9409-6787C003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2024-12-17T09:33:00Z</dcterms:created>
  <dcterms:modified xsi:type="dcterms:W3CDTF">2024-12-17T09:34:00Z</dcterms:modified>
</cp:coreProperties>
</file>