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207ABD9" w14:textId="0CB583EE" w:rsidR="001F6875" w:rsidRPr="00677E4D" w:rsidRDefault="00677E4D">
      <w:pPr>
        <w:rPr>
          <w:color w:val="FF0000"/>
          <w:highlight w:val="yellow"/>
        </w:rPr>
      </w:pPr>
      <w:r w:rsidRPr="00677E4D">
        <w:rPr>
          <w:color w:val="FF0000"/>
          <w:highlight w:val="yellow"/>
        </w:rPr>
        <w:t>Campus Placement for the post of Lecturer in Accountancy in Navaroop Jatiya Vidyalaya, Nagaon</w:t>
      </w:r>
    </w:p>
    <w:p w14:paraId="489849BA" w14:textId="33CDEB96" w:rsidR="00677E4D" w:rsidRPr="00677E4D" w:rsidRDefault="00677E4D">
      <w:pPr>
        <w:rPr>
          <w:color w:val="FF0000"/>
        </w:rPr>
      </w:pPr>
      <w:r w:rsidRPr="00677E4D">
        <w:rPr>
          <w:color w:val="FF0000"/>
          <w:highlight w:val="yellow"/>
        </w:rPr>
        <w:t>Mrs Kaberi Ghosh, Alumni 2019 Batch got Selected for the post</w:t>
      </w:r>
    </w:p>
    <w:p w14:paraId="648BD8AF" w14:textId="77777777" w:rsidR="00677E4D" w:rsidRDefault="00677E4D"/>
    <w:p w14:paraId="1EB863EC" w14:textId="2C94D88E" w:rsidR="00677E4D" w:rsidRDefault="00677E4D">
      <w:r>
        <w:rPr>
          <w:noProof/>
        </w:rPr>
        <w:drawing>
          <wp:inline distT="0" distB="0" distL="0" distR="0" wp14:anchorId="1BF987EE" wp14:editId="77F9C842">
            <wp:extent cx="3335731" cy="1877042"/>
            <wp:effectExtent l="0" t="0" r="0" b="9525"/>
            <wp:docPr id="564213392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49341" cy="188470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4EE06B09" wp14:editId="666CD379">
            <wp:extent cx="3720861" cy="1177747"/>
            <wp:effectExtent l="0" t="0" r="0" b="3810"/>
            <wp:docPr id="297266777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45535" cy="118555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12770D3E" wp14:editId="6E58F99C">
            <wp:extent cx="3640000" cy="2048256"/>
            <wp:effectExtent l="0" t="0" r="0" b="9525"/>
            <wp:docPr id="38634684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53313" cy="205574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7C43B63F" wp14:editId="7EC1DD6F">
            <wp:extent cx="3694176" cy="2078741"/>
            <wp:effectExtent l="0" t="0" r="1905" b="0"/>
            <wp:docPr id="1530806207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06197" cy="20855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 wp14:anchorId="4CB38DF7" wp14:editId="7A2529CF">
            <wp:extent cx="3094000" cy="1741018"/>
            <wp:effectExtent l="0" t="0" r="0" b="0"/>
            <wp:docPr id="1318171830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98680" cy="174365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1F5A18F8" wp14:editId="39AB428F">
            <wp:extent cx="3531788" cy="1631290"/>
            <wp:effectExtent l="0" t="0" r="0" b="7620"/>
            <wp:docPr id="487144606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44822" cy="16373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5E7CAC92" wp14:editId="7DD39941">
            <wp:extent cx="3678999" cy="2070201"/>
            <wp:effectExtent l="0" t="0" r="0" b="6350"/>
            <wp:docPr id="1133631588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81939" cy="207185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677E4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1A27"/>
    <w:rsid w:val="001F6875"/>
    <w:rsid w:val="00571A27"/>
    <w:rsid w:val="006460B5"/>
    <w:rsid w:val="00677E4D"/>
    <w:rsid w:val="009A41A4"/>
    <w:rsid w:val="00A53443"/>
    <w:rsid w:val="00B241CC"/>
    <w:rsid w:val="00EC6985"/>
    <w:rsid w:val="00FB64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AD9C71"/>
  <w15:chartTrackingRefBased/>
  <w15:docId w15:val="{452CA765-CD90-4C0C-B829-7A68AE5D5B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N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fontTable" Target="fontTable.xml"/><Relationship Id="rId5" Type="http://schemas.openxmlformats.org/officeDocument/2006/relationships/image" Target="media/image2.jpeg"/><Relationship Id="rId10" Type="http://schemas.openxmlformats.org/officeDocument/2006/relationships/image" Target="media/image7.jpeg"/><Relationship Id="rId4" Type="http://schemas.openxmlformats.org/officeDocument/2006/relationships/image" Target="media/image1.jpeg"/><Relationship Id="rId9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24</Words>
  <Characters>141</Characters>
  <Application>Microsoft Office Word</Application>
  <DocSecurity>0</DocSecurity>
  <Lines>1</Lines>
  <Paragraphs>1</Paragraphs>
  <ScaleCrop>false</ScaleCrop>
  <Company/>
  <LinksUpToDate>false</LinksUpToDate>
  <CharactersWithSpaces>164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2024-12-17T09:58:00Z</dcterms:created>
  <dcterms:modified xsi:type="dcterms:W3CDTF">2024-12-17T10:00:00Z</dcterms:modified>
</cp:coreProperties>
</file>