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6F87A4" w14:textId="656117C5" w:rsidR="001F6875" w:rsidRDefault="00B716BF" w:rsidP="00B716BF">
      <w:pPr>
        <w:jc w:val="center"/>
      </w:pPr>
      <w:r w:rsidRPr="00B716BF">
        <w:rPr>
          <w:highlight w:val="yellow"/>
        </w:rPr>
        <w:t>Campus Recruitment by STAR HEALTH INSURANCE</w:t>
      </w:r>
      <w:r>
        <w:br/>
      </w:r>
    </w:p>
    <w:p w14:paraId="34C54E76" w14:textId="59CF1C6D" w:rsidR="00B716BF" w:rsidRDefault="00B716BF">
      <w:r>
        <w:rPr>
          <w:noProof/>
        </w:rPr>
        <w:drawing>
          <wp:inline distT="0" distB="0" distL="0" distR="0" wp14:anchorId="3A495C42" wp14:editId="5ED25C27">
            <wp:extent cx="5731510" cy="4297680"/>
            <wp:effectExtent l="0" t="0" r="2540" b="7620"/>
            <wp:docPr id="156121383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652C37" wp14:editId="4B737A61">
            <wp:extent cx="5731510" cy="2647315"/>
            <wp:effectExtent l="0" t="0" r="2540" b="635"/>
            <wp:docPr id="199317853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5E0475" wp14:editId="284B8377">
            <wp:extent cx="5303893" cy="2449804"/>
            <wp:effectExtent l="0" t="0" r="0" b="8255"/>
            <wp:docPr id="12562970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024" cy="24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DDEB79" wp14:editId="073EB8AF">
            <wp:extent cx="5360791" cy="4019702"/>
            <wp:effectExtent l="0" t="0" r="0" b="0"/>
            <wp:docPr id="50089275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35" cy="402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9F5B2B" wp14:editId="10B91AF3">
            <wp:extent cx="5036566" cy="2326329"/>
            <wp:effectExtent l="0" t="0" r="0" b="0"/>
            <wp:docPr id="121224497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10" cy="232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797522" wp14:editId="3DC6DA7F">
            <wp:extent cx="4978044" cy="2299298"/>
            <wp:effectExtent l="0" t="0" r="0" b="6350"/>
            <wp:docPr id="18707321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121" cy="230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8F847F" wp14:editId="1953C55A">
            <wp:extent cx="5146596" cy="3861943"/>
            <wp:effectExtent l="0" t="0" r="0" b="5715"/>
            <wp:docPr id="127858766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192" cy="386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99B816" wp14:editId="79825DC2">
            <wp:extent cx="5731510" cy="4297680"/>
            <wp:effectExtent l="0" t="0" r="2540" b="7620"/>
            <wp:docPr id="21427079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382265" wp14:editId="3D822134">
            <wp:extent cx="5731510" cy="2647315"/>
            <wp:effectExtent l="0" t="0" r="2540" b="635"/>
            <wp:docPr id="4004623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8C66F1" wp14:editId="27AF3269">
            <wp:extent cx="5731510" cy="2647315"/>
            <wp:effectExtent l="0" t="0" r="2540" b="635"/>
            <wp:docPr id="15480755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55F4E8" wp14:editId="2C0AE33E">
            <wp:extent cx="5731510" cy="2647315"/>
            <wp:effectExtent l="0" t="0" r="2540" b="635"/>
            <wp:docPr id="18446588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16BF" w:rsidSect="00B716BF">
      <w:pgSz w:w="11906" w:h="16838"/>
      <w:pgMar w:top="426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C4E"/>
    <w:rsid w:val="001F6875"/>
    <w:rsid w:val="00247816"/>
    <w:rsid w:val="006460B5"/>
    <w:rsid w:val="00A53443"/>
    <w:rsid w:val="00B241CC"/>
    <w:rsid w:val="00B31C4E"/>
    <w:rsid w:val="00B716BF"/>
    <w:rsid w:val="00EC6985"/>
    <w:rsid w:val="00FB6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BDCC72"/>
  <w15:chartTrackingRefBased/>
  <w15:docId w15:val="{843D6AE0-7858-46A8-89A0-F0CE84B66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2024-12-17T10:05:00Z</dcterms:created>
  <dcterms:modified xsi:type="dcterms:W3CDTF">2024-12-17T10:07:00Z</dcterms:modified>
</cp:coreProperties>
</file>