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ED0CB" w14:textId="18B777ED" w:rsidR="00077F07" w:rsidRPr="00935FC2" w:rsidRDefault="00BA7AD0" w:rsidP="00BA7AD0">
      <w:pPr>
        <w:jc w:val="center"/>
        <w:rPr>
          <w:sz w:val="36"/>
          <w:szCs w:val="32"/>
        </w:rPr>
      </w:pPr>
      <w:r w:rsidRPr="00935FC2">
        <w:rPr>
          <w:sz w:val="36"/>
          <w:szCs w:val="32"/>
          <w:highlight w:val="yellow"/>
        </w:rPr>
        <w:t>LIST OF ACTIVITES FOR THE YEAR 2021</w:t>
      </w:r>
    </w:p>
    <w:p w14:paraId="0DA56DF1" w14:textId="77777777" w:rsidR="00935FC2" w:rsidRDefault="00935FC2" w:rsidP="00BA7AD0">
      <w:pPr>
        <w:jc w:val="center"/>
      </w:pPr>
    </w:p>
    <w:tbl>
      <w:tblPr>
        <w:tblW w:w="9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9"/>
        <w:gridCol w:w="4395"/>
        <w:gridCol w:w="1385"/>
      </w:tblGrid>
      <w:tr w:rsidR="00BA7AD0" w:rsidRPr="00BA7AD0" w14:paraId="2A12AB4E" w14:textId="77777777" w:rsidTr="00BA7AD0">
        <w:trPr>
          <w:trHeight w:val="1114"/>
        </w:trPr>
        <w:tc>
          <w:tcPr>
            <w:tcW w:w="3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545FCC5" w14:textId="73D2998E" w:rsidR="00BA7AD0" w:rsidRPr="00BA7AD0" w:rsidRDefault="00935FC2" w:rsidP="00BA7AD0">
            <w:pPr>
              <w:jc w:val="center"/>
            </w:pPr>
            <w:r w:rsidRPr="00BA7AD0">
              <w:t>HOW TO PREPARE FOR COMPETITIVE EXAMS AND INTERVIEW SKILLS</w:t>
            </w:r>
          </w:p>
        </w:tc>
        <w:tc>
          <w:tcPr>
            <w:tcW w:w="4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8FEE7F5" w14:textId="1FF0BDB3" w:rsidR="00BA7AD0" w:rsidRPr="00BA7AD0" w:rsidRDefault="00935FC2" w:rsidP="00BA7AD0">
            <w:pPr>
              <w:jc w:val="center"/>
            </w:pPr>
            <w:r w:rsidRPr="00BA7AD0">
              <w:t>RESOURCE PERSON: MONDEEP DAS, ASSURED EDUCATION AND EILLM, KOLKATA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6158C66" w14:textId="77777777" w:rsidR="00BA7AD0" w:rsidRPr="00BA7AD0" w:rsidRDefault="00BA7AD0" w:rsidP="00BA7AD0">
            <w:pPr>
              <w:jc w:val="center"/>
            </w:pPr>
            <w:r w:rsidRPr="00BA7AD0">
              <w:t>2021-12-22</w:t>
            </w:r>
          </w:p>
        </w:tc>
      </w:tr>
      <w:tr w:rsidR="00BA7AD0" w:rsidRPr="00BA7AD0" w14:paraId="2B762601" w14:textId="77777777" w:rsidTr="00BA7AD0">
        <w:trPr>
          <w:trHeight w:val="1127"/>
        </w:trPr>
        <w:tc>
          <w:tcPr>
            <w:tcW w:w="3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942A3A2" w14:textId="2CB8CDD3" w:rsidR="00BA7AD0" w:rsidRPr="00BA7AD0" w:rsidRDefault="00935FC2" w:rsidP="00BA7AD0">
            <w:pPr>
              <w:jc w:val="center"/>
            </w:pPr>
            <w:r w:rsidRPr="00BA7AD0">
              <w:t>INSTANT STORIES: SELF BRANDING ON SOCIAL MEDIA</w:t>
            </w:r>
          </w:p>
        </w:tc>
        <w:tc>
          <w:tcPr>
            <w:tcW w:w="4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C8C3E96" w14:textId="11B1D5A8" w:rsidR="00BA7AD0" w:rsidRPr="00BA7AD0" w:rsidRDefault="00935FC2" w:rsidP="00BA7AD0">
            <w:pPr>
              <w:jc w:val="center"/>
            </w:pPr>
            <w:r w:rsidRPr="00BA7AD0">
              <w:t>RESOURCE PERSON: NILAV MAZUMDER UPES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B49FE4C" w14:textId="77777777" w:rsidR="00BA7AD0" w:rsidRPr="00BA7AD0" w:rsidRDefault="00BA7AD0" w:rsidP="00BA7AD0">
            <w:pPr>
              <w:jc w:val="center"/>
            </w:pPr>
            <w:r w:rsidRPr="00BA7AD0">
              <w:t>2021-05-25</w:t>
            </w:r>
          </w:p>
        </w:tc>
      </w:tr>
      <w:tr w:rsidR="00BA7AD0" w:rsidRPr="00BA7AD0" w14:paraId="31584CC6" w14:textId="77777777" w:rsidTr="00BA7AD0">
        <w:trPr>
          <w:trHeight w:val="1431"/>
        </w:trPr>
        <w:tc>
          <w:tcPr>
            <w:tcW w:w="3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E9CB27A" w14:textId="347F01CF" w:rsidR="00BA7AD0" w:rsidRPr="00BA7AD0" w:rsidRDefault="00935FC2" w:rsidP="00BA7AD0">
            <w:pPr>
              <w:jc w:val="center"/>
            </w:pPr>
            <w:r w:rsidRPr="00BA7AD0">
              <w:t>ONE WEEK PROGRAMME ON DEVELOPING SOFT SKILLS</w:t>
            </w:r>
          </w:p>
        </w:tc>
        <w:tc>
          <w:tcPr>
            <w:tcW w:w="4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C77E26B" w14:textId="35C131FF" w:rsidR="00BA7AD0" w:rsidRPr="00BA7AD0" w:rsidRDefault="00935FC2" w:rsidP="00BA7AD0">
            <w:pPr>
              <w:jc w:val="center"/>
            </w:pPr>
            <w:r w:rsidRPr="00BA7AD0">
              <w:t>BY TRIBENI BHATTACHARYA, OPTIMISTA LEARNING HUB, GUWAHATI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E35CC27" w14:textId="77777777" w:rsidR="00BA7AD0" w:rsidRPr="00BA7AD0" w:rsidRDefault="00BA7AD0" w:rsidP="00BA7AD0">
            <w:pPr>
              <w:jc w:val="center"/>
            </w:pPr>
            <w:r w:rsidRPr="00BA7AD0">
              <w:t>2021-03-15</w:t>
            </w:r>
          </w:p>
        </w:tc>
      </w:tr>
      <w:tr w:rsidR="00BA7AD0" w:rsidRPr="00BA7AD0" w14:paraId="1F78E1FB" w14:textId="77777777" w:rsidTr="00BA7AD0">
        <w:trPr>
          <w:trHeight w:val="1114"/>
        </w:trPr>
        <w:tc>
          <w:tcPr>
            <w:tcW w:w="3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3861781" w14:textId="76EB175A" w:rsidR="00BA7AD0" w:rsidRPr="00BA7AD0" w:rsidRDefault="00935FC2" w:rsidP="00BA7AD0">
            <w:pPr>
              <w:jc w:val="center"/>
            </w:pPr>
            <w:r w:rsidRPr="00BA7AD0">
              <w:t>IDEATHON COMPETITION IN COLLABORATION WITH ASSAM STARTUP</w:t>
            </w:r>
          </w:p>
        </w:tc>
        <w:tc>
          <w:tcPr>
            <w:tcW w:w="4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A4085F4" w14:textId="75DE114E" w:rsidR="00BA7AD0" w:rsidRPr="00BA7AD0" w:rsidRDefault="00935FC2" w:rsidP="00BA7AD0">
            <w:pPr>
              <w:jc w:val="center"/>
            </w:pPr>
            <w:r w:rsidRPr="00BA7AD0">
              <w:t>IDEA COMPETITION FOR STUDENTS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85FD687" w14:textId="77777777" w:rsidR="00BA7AD0" w:rsidRPr="00BA7AD0" w:rsidRDefault="00BA7AD0" w:rsidP="00BA7AD0">
            <w:pPr>
              <w:jc w:val="center"/>
            </w:pPr>
            <w:r w:rsidRPr="00BA7AD0">
              <w:t>2021-03-10</w:t>
            </w:r>
          </w:p>
        </w:tc>
      </w:tr>
      <w:tr w:rsidR="00BA7AD0" w:rsidRPr="00BA7AD0" w14:paraId="1E405CE3" w14:textId="77777777" w:rsidTr="00BA7AD0">
        <w:trPr>
          <w:trHeight w:val="797"/>
        </w:trPr>
        <w:tc>
          <w:tcPr>
            <w:tcW w:w="3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B821633" w14:textId="478F8692" w:rsidR="00BA7AD0" w:rsidRPr="00BA7AD0" w:rsidRDefault="00935FC2" w:rsidP="00BA7AD0">
            <w:pPr>
              <w:jc w:val="center"/>
            </w:pPr>
            <w:r w:rsidRPr="00BA7AD0">
              <w:t>HOW TO CRACK BANKING EXAMINATIONS</w:t>
            </w:r>
          </w:p>
        </w:tc>
        <w:tc>
          <w:tcPr>
            <w:tcW w:w="4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89A8F53" w14:textId="3DBE74A5" w:rsidR="00BA7AD0" w:rsidRPr="00BA7AD0" w:rsidRDefault="00935FC2" w:rsidP="00BA7AD0">
            <w:pPr>
              <w:jc w:val="center"/>
            </w:pPr>
            <w:r w:rsidRPr="00BA7AD0">
              <w:t>VIVEKANANDA ACADEMY, GUWAHATI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C793319" w14:textId="77777777" w:rsidR="00BA7AD0" w:rsidRPr="00BA7AD0" w:rsidRDefault="00BA7AD0" w:rsidP="00BA7AD0">
            <w:pPr>
              <w:jc w:val="center"/>
            </w:pPr>
            <w:r w:rsidRPr="00BA7AD0">
              <w:t>2021-02-20</w:t>
            </w:r>
          </w:p>
        </w:tc>
      </w:tr>
      <w:tr w:rsidR="00BA7AD0" w:rsidRPr="00BA7AD0" w14:paraId="6DAC9364" w14:textId="77777777" w:rsidTr="00BA7AD0">
        <w:trPr>
          <w:trHeight w:val="1443"/>
        </w:trPr>
        <w:tc>
          <w:tcPr>
            <w:tcW w:w="3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638418A" w14:textId="2BF03AED" w:rsidR="00BA7AD0" w:rsidRPr="00BA7AD0" w:rsidRDefault="00935FC2" w:rsidP="00BA7AD0">
            <w:pPr>
              <w:jc w:val="center"/>
            </w:pPr>
            <w:r w:rsidRPr="00BA7AD0">
              <w:t>REPORT ON TRADE-A-THON SEMINAR BY NATIONAL STOCK EXCHANGE</w:t>
            </w:r>
          </w:p>
        </w:tc>
        <w:tc>
          <w:tcPr>
            <w:tcW w:w="4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7371EA4" w14:textId="4995C0A5" w:rsidR="00BA7AD0" w:rsidRPr="00BA7AD0" w:rsidRDefault="00935FC2" w:rsidP="00BA7AD0">
            <w:pPr>
              <w:jc w:val="center"/>
            </w:pPr>
            <w:r w:rsidRPr="00BA7AD0">
              <w:t>PROGRAMME ORGANIZED BY NSE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89F510E" w14:textId="77777777" w:rsidR="00BA7AD0" w:rsidRPr="00BA7AD0" w:rsidRDefault="00BA7AD0" w:rsidP="00BA7AD0">
            <w:pPr>
              <w:jc w:val="center"/>
            </w:pPr>
            <w:r w:rsidRPr="00BA7AD0">
              <w:t>2021-02-19</w:t>
            </w:r>
          </w:p>
        </w:tc>
      </w:tr>
      <w:tr w:rsidR="00BA7AD0" w:rsidRPr="00BA7AD0" w14:paraId="0EE08383" w14:textId="77777777" w:rsidTr="00BA7AD0">
        <w:trPr>
          <w:trHeight w:val="1431"/>
        </w:trPr>
        <w:tc>
          <w:tcPr>
            <w:tcW w:w="3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09F615C" w14:textId="20C053CA" w:rsidR="00BA7AD0" w:rsidRPr="00BA7AD0" w:rsidRDefault="00935FC2" w:rsidP="00BA7AD0">
            <w:pPr>
              <w:jc w:val="center"/>
            </w:pPr>
            <w:r w:rsidRPr="00BA7AD0">
              <w:t>HOW A CAREER ON CIVIL SERVICE AND STRATEGIES TO CRACK</w:t>
            </w:r>
          </w:p>
        </w:tc>
        <w:tc>
          <w:tcPr>
            <w:tcW w:w="43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D66CDFA" w14:textId="7C0D2AA7" w:rsidR="00BA7AD0" w:rsidRPr="00BA7AD0" w:rsidRDefault="00935FC2" w:rsidP="00BA7AD0">
            <w:pPr>
              <w:jc w:val="center"/>
            </w:pPr>
            <w:r w:rsidRPr="00BA7AD0">
              <w:t>ASHOKA IAS ACADEMY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BF8DB90" w14:textId="77777777" w:rsidR="00BA7AD0" w:rsidRPr="00BA7AD0" w:rsidRDefault="00BA7AD0" w:rsidP="00BA7AD0">
            <w:pPr>
              <w:jc w:val="center"/>
            </w:pPr>
            <w:r w:rsidRPr="00BA7AD0">
              <w:t>2021-01-08</w:t>
            </w:r>
          </w:p>
        </w:tc>
      </w:tr>
    </w:tbl>
    <w:p w14:paraId="498CCDFE" w14:textId="77777777" w:rsidR="00BA7AD0" w:rsidRDefault="00BA7AD0" w:rsidP="00BA7AD0">
      <w:pPr>
        <w:jc w:val="center"/>
      </w:pPr>
    </w:p>
    <w:sectPr w:rsidR="00BA7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A2"/>
    <w:rsid w:val="00077F07"/>
    <w:rsid w:val="002C4BA2"/>
    <w:rsid w:val="00704461"/>
    <w:rsid w:val="00935FC2"/>
    <w:rsid w:val="00BA7AD0"/>
    <w:rsid w:val="00D82F9D"/>
    <w:rsid w:val="00DC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54D7"/>
  <w15:chartTrackingRefBased/>
  <w15:docId w15:val="{07268ED1-C187-467A-9854-A5F8844F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7A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bhargav das</dc:creator>
  <cp:keywords/>
  <dc:description/>
  <cp:lastModifiedBy>bhargav das</cp:lastModifiedBy>
  <cp:revision>3</cp:revision>
  <dcterms:created xsi:type="dcterms:W3CDTF">2024-12-15T11:48:00Z</dcterms:created>
  <dcterms:modified xsi:type="dcterms:W3CDTF">2024-12-15T11:53:00Z</dcterms:modified>
</cp:coreProperties>
</file>