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B419" w14:textId="77777777" w:rsidR="00140390" w:rsidRDefault="00140390" w:rsidP="00140390">
      <w:pPr>
        <w:rPr>
          <w:b/>
          <w:bCs/>
          <w:color w:val="FF0000"/>
        </w:rPr>
      </w:pPr>
      <w:r w:rsidRPr="00140390">
        <w:rPr>
          <w:b/>
          <w:bCs/>
          <w:color w:val="FF0000"/>
          <w:highlight w:val="yellow"/>
        </w:rPr>
        <w:t>Upcoming Programme: "How to Crack MAT/CAT Examination"</w:t>
      </w:r>
    </w:p>
    <w:p w14:paraId="63BA6AA5" w14:textId="77777777" w:rsidR="00140390" w:rsidRPr="00140390" w:rsidRDefault="00140390" w:rsidP="00140390">
      <w:pPr>
        <w:rPr>
          <w:color w:val="FF0000"/>
        </w:rPr>
      </w:pPr>
    </w:p>
    <w:p w14:paraId="2010CE3E" w14:textId="77777777" w:rsidR="00140390" w:rsidRPr="00140390" w:rsidRDefault="00140390" w:rsidP="00140390">
      <w:pPr>
        <w:jc w:val="both"/>
      </w:pPr>
      <w:r w:rsidRPr="00140390">
        <w:t xml:space="preserve">The </w:t>
      </w:r>
      <w:r w:rsidRPr="00140390">
        <w:rPr>
          <w:b/>
          <w:bCs/>
        </w:rPr>
        <w:t>Eastern Institute for Learning &amp; Livelihood Management (EILLM), Kolkata</w:t>
      </w:r>
      <w:r w:rsidRPr="00140390">
        <w:t xml:space="preserve">, in collaboration with </w:t>
      </w:r>
      <w:r w:rsidRPr="00140390">
        <w:rPr>
          <w:b/>
          <w:bCs/>
        </w:rPr>
        <w:t>Assured Education, Tezpur</w:t>
      </w:r>
      <w:r w:rsidRPr="00140390">
        <w:t xml:space="preserve">, is set to organize an insightful session on </w:t>
      </w:r>
      <w:r w:rsidRPr="00140390">
        <w:rPr>
          <w:b/>
          <w:bCs/>
        </w:rPr>
        <w:t>"How to Crack MAT/CAT Examination"</w:t>
      </w:r>
      <w:r w:rsidRPr="00140390">
        <w:t xml:space="preserve"> on </w:t>
      </w:r>
      <w:r w:rsidRPr="00140390">
        <w:rPr>
          <w:b/>
          <w:bCs/>
        </w:rPr>
        <w:t>5th March 2025</w:t>
      </w:r>
      <w:r w:rsidRPr="00140390">
        <w:t xml:space="preserve">. This programme is designed for aspiring management students who are preparing for the </w:t>
      </w:r>
      <w:r w:rsidRPr="00140390">
        <w:rPr>
          <w:b/>
          <w:bCs/>
        </w:rPr>
        <w:t>Management Aptitude Test (MAT) and Common Admission Test (CAT)</w:t>
      </w:r>
      <w:r w:rsidRPr="00140390">
        <w:t>, two of the most competitive entrance exams for MBA admissions in India.</w:t>
      </w:r>
    </w:p>
    <w:p w14:paraId="3FC4EBFA" w14:textId="77777777" w:rsidR="00140390" w:rsidRPr="00140390" w:rsidRDefault="00140390" w:rsidP="00140390">
      <w:pPr>
        <w:jc w:val="both"/>
      </w:pPr>
      <w:r w:rsidRPr="00140390">
        <w:t xml:space="preserve">The event will feature expert faculty members, test preparation specialists, and past top scorers who will share </w:t>
      </w:r>
      <w:r w:rsidRPr="00140390">
        <w:rPr>
          <w:b/>
          <w:bCs/>
        </w:rPr>
        <w:t>proven strategies, time management techniques, and subject-wise preparation tips</w:t>
      </w:r>
      <w:r w:rsidRPr="00140390">
        <w:t xml:space="preserve"> to help candidates maximize their scores. Key topics to be covered include:</w:t>
      </w:r>
    </w:p>
    <w:p w14:paraId="009DAC4B" w14:textId="77777777" w:rsidR="00140390" w:rsidRPr="00140390" w:rsidRDefault="00140390" w:rsidP="00140390">
      <w:pPr>
        <w:numPr>
          <w:ilvl w:val="0"/>
          <w:numId w:val="1"/>
        </w:numPr>
        <w:jc w:val="both"/>
      </w:pPr>
      <w:r w:rsidRPr="00140390">
        <w:t xml:space="preserve">Understanding the </w:t>
      </w:r>
      <w:r w:rsidRPr="00140390">
        <w:rPr>
          <w:b/>
          <w:bCs/>
        </w:rPr>
        <w:t>exam pattern and syllabus</w:t>
      </w:r>
      <w:r w:rsidRPr="00140390">
        <w:t xml:space="preserve"> of MAT and CAT</w:t>
      </w:r>
    </w:p>
    <w:p w14:paraId="3BE75DE3" w14:textId="77777777" w:rsidR="00140390" w:rsidRPr="00140390" w:rsidRDefault="00140390" w:rsidP="00140390">
      <w:pPr>
        <w:numPr>
          <w:ilvl w:val="0"/>
          <w:numId w:val="1"/>
        </w:numPr>
        <w:jc w:val="both"/>
      </w:pPr>
      <w:r w:rsidRPr="00140390">
        <w:rPr>
          <w:b/>
          <w:bCs/>
        </w:rPr>
        <w:t>Effective time management</w:t>
      </w:r>
      <w:r w:rsidRPr="00140390">
        <w:t xml:space="preserve"> and question-solving techniques</w:t>
      </w:r>
    </w:p>
    <w:p w14:paraId="3609A07D" w14:textId="77777777" w:rsidR="00140390" w:rsidRPr="00140390" w:rsidRDefault="00140390" w:rsidP="00140390">
      <w:pPr>
        <w:numPr>
          <w:ilvl w:val="0"/>
          <w:numId w:val="1"/>
        </w:numPr>
        <w:jc w:val="both"/>
      </w:pPr>
      <w:r w:rsidRPr="00140390">
        <w:rPr>
          <w:b/>
          <w:bCs/>
        </w:rPr>
        <w:t>Logical reasoning and data interpretation</w:t>
      </w:r>
      <w:r w:rsidRPr="00140390">
        <w:t xml:space="preserve"> strategies</w:t>
      </w:r>
    </w:p>
    <w:p w14:paraId="2A5EA43E" w14:textId="77777777" w:rsidR="00140390" w:rsidRPr="00140390" w:rsidRDefault="00140390" w:rsidP="00140390">
      <w:pPr>
        <w:numPr>
          <w:ilvl w:val="0"/>
          <w:numId w:val="1"/>
        </w:numPr>
        <w:jc w:val="both"/>
      </w:pPr>
      <w:r w:rsidRPr="00140390">
        <w:rPr>
          <w:b/>
          <w:bCs/>
        </w:rPr>
        <w:t>Quantitative aptitude shortcuts</w:t>
      </w:r>
      <w:r w:rsidRPr="00140390">
        <w:t xml:space="preserve"> for quick problem-solving</w:t>
      </w:r>
    </w:p>
    <w:p w14:paraId="0BCFA748" w14:textId="77777777" w:rsidR="00140390" w:rsidRPr="00140390" w:rsidRDefault="00140390" w:rsidP="00140390">
      <w:pPr>
        <w:numPr>
          <w:ilvl w:val="0"/>
          <w:numId w:val="1"/>
        </w:numPr>
        <w:jc w:val="both"/>
      </w:pPr>
      <w:r w:rsidRPr="00140390">
        <w:rPr>
          <w:b/>
          <w:bCs/>
        </w:rPr>
        <w:t>Verbal ability and reading comprehension</w:t>
      </w:r>
      <w:r w:rsidRPr="00140390">
        <w:t xml:space="preserve"> improvement techniques</w:t>
      </w:r>
    </w:p>
    <w:p w14:paraId="385136F2" w14:textId="77777777" w:rsidR="00140390" w:rsidRPr="00140390" w:rsidRDefault="00140390" w:rsidP="00140390">
      <w:pPr>
        <w:numPr>
          <w:ilvl w:val="0"/>
          <w:numId w:val="1"/>
        </w:numPr>
        <w:jc w:val="both"/>
      </w:pPr>
      <w:r w:rsidRPr="00140390">
        <w:rPr>
          <w:b/>
          <w:bCs/>
        </w:rPr>
        <w:t>Mock test analysis</w:t>
      </w:r>
      <w:r w:rsidRPr="00140390">
        <w:t xml:space="preserve"> and performance enhancement strategies</w:t>
      </w:r>
    </w:p>
    <w:p w14:paraId="1EB5A7D3" w14:textId="77777777" w:rsidR="00140390" w:rsidRPr="00140390" w:rsidRDefault="00140390" w:rsidP="00140390">
      <w:pPr>
        <w:jc w:val="both"/>
      </w:pPr>
      <w:r w:rsidRPr="00140390">
        <w:t xml:space="preserve">The session will also provide attendees with </w:t>
      </w:r>
      <w:r w:rsidRPr="00140390">
        <w:rPr>
          <w:b/>
          <w:bCs/>
        </w:rPr>
        <w:t>personalized guidance, free study resources, and insights into top MBA colleges and admission procedures</w:t>
      </w:r>
      <w:r w:rsidRPr="00140390">
        <w:t>. Interactive Q&amp;A sessions will allow participants to clear doubts and gain expert advice on how to approach the exam with confidence.</w:t>
      </w:r>
    </w:p>
    <w:p w14:paraId="39F40F30" w14:textId="77777777" w:rsidR="00140390" w:rsidRPr="00140390" w:rsidRDefault="00140390" w:rsidP="00140390">
      <w:pPr>
        <w:jc w:val="both"/>
      </w:pPr>
      <w:r w:rsidRPr="00140390">
        <w:t xml:space="preserve">This programme is a </w:t>
      </w:r>
      <w:r w:rsidRPr="00140390">
        <w:rPr>
          <w:b/>
          <w:bCs/>
        </w:rPr>
        <w:t>must-attend for MBA aspirants</w:t>
      </w:r>
      <w:r w:rsidRPr="00140390">
        <w:t xml:space="preserve"> looking for structured guidance and expert mentorship to ace the MAT and CAT exams. Interested participants can register in advance to secure their spot.</w:t>
      </w:r>
    </w:p>
    <w:p w14:paraId="445C6D05" w14:textId="77777777" w:rsidR="001F6875" w:rsidRDefault="001F6875"/>
    <w:sectPr w:rsidR="001F6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82"/>
    <w:multiLevelType w:val="multilevel"/>
    <w:tmpl w:val="E07C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87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90"/>
    <w:rsid w:val="00140390"/>
    <w:rsid w:val="001F6875"/>
    <w:rsid w:val="005B2C57"/>
    <w:rsid w:val="006460B5"/>
    <w:rsid w:val="00A53443"/>
    <w:rsid w:val="00B241CC"/>
    <w:rsid w:val="00B30B2A"/>
    <w:rsid w:val="00EC6985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61CD"/>
  <w15:chartTrackingRefBased/>
  <w15:docId w15:val="{881E6390-8859-47A3-BA14-B059B74D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90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3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2025-03-01T05:02:00Z</dcterms:created>
  <dcterms:modified xsi:type="dcterms:W3CDTF">2025-03-01T05:04:00Z</dcterms:modified>
</cp:coreProperties>
</file>